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8723" w14:textId="77777777" w:rsidR="002C50AC" w:rsidRDefault="002C50AC" w:rsidP="00C77299">
      <w:pPr>
        <w:spacing w:after="0"/>
        <w:jc w:val="both"/>
        <w:rPr>
          <w:rFonts w:cstheme="minorHAnsi"/>
          <w:b/>
        </w:rPr>
      </w:pPr>
    </w:p>
    <w:p w14:paraId="4CBC4FD6" w14:textId="77777777" w:rsidR="002C50AC" w:rsidRPr="00FB49BB" w:rsidRDefault="002C50AC" w:rsidP="00A84B69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FB49BB">
        <w:rPr>
          <w:rFonts w:cstheme="minorHAnsi"/>
          <w:b/>
          <w:sz w:val="36"/>
          <w:szCs w:val="36"/>
        </w:rPr>
        <w:t>Kötelező tájékoztató</w:t>
      </w:r>
      <w:r w:rsidR="00A84B69" w:rsidRPr="00FB49BB">
        <w:rPr>
          <w:rFonts w:cstheme="minorHAnsi"/>
          <w:b/>
          <w:sz w:val="36"/>
          <w:szCs w:val="36"/>
        </w:rPr>
        <w:t xml:space="preserve"> </w:t>
      </w:r>
      <w:r w:rsidRPr="00FB49BB">
        <w:rPr>
          <w:rFonts w:cstheme="minorHAnsi"/>
          <w:b/>
          <w:sz w:val="36"/>
          <w:szCs w:val="36"/>
        </w:rPr>
        <w:t>üzlethelyiségen kívül és távollévők között</w:t>
      </w:r>
      <w:r w:rsidR="00A84B69" w:rsidRPr="00FB49BB">
        <w:rPr>
          <w:rFonts w:cstheme="minorHAnsi"/>
          <w:b/>
          <w:sz w:val="36"/>
          <w:szCs w:val="36"/>
        </w:rPr>
        <w:t xml:space="preserve"> </w:t>
      </w:r>
      <w:r w:rsidRPr="00FB49BB">
        <w:rPr>
          <w:rFonts w:cstheme="minorHAnsi"/>
          <w:b/>
          <w:sz w:val="36"/>
          <w:szCs w:val="36"/>
        </w:rPr>
        <w:t>történő értékesítés esetén</w:t>
      </w:r>
    </w:p>
    <w:p w14:paraId="6F4FA3F9" w14:textId="77777777" w:rsidR="004B2599" w:rsidRPr="00FB49BB" w:rsidRDefault="004B2599" w:rsidP="004B2599">
      <w:pPr>
        <w:pStyle w:val="Szvegtrzs"/>
        <w:spacing w:before="55" w:line="252" w:lineRule="auto"/>
        <w:ind w:right="12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B49BB">
        <w:rPr>
          <w:rFonts w:asciiTheme="minorHAnsi" w:hAnsiTheme="minorHAnsi" w:cstheme="minorHAnsi"/>
          <w:i/>
          <w:sz w:val="22"/>
          <w:szCs w:val="22"/>
        </w:rPr>
        <w:t>(kizárólag önálló foglalkozásán és gazdasági tevékenységén kívül eső célok érdekében eljáró természetes személyek, civil szervezet, egyházi jogi személy, társasház, lakásszövetkezet, mikro, kis-és középvállalkozás részére)</w:t>
      </w:r>
    </w:p>
    <w:p w14:paraId="5D52827D" w14:textId="77777777" w:rsidR="004B2599" w:rsidRPr="002C50AC" w:rsidRDefault="004B2599" w:rsidP="00A84B69">
      <w:pPr>
        <w:spacing w:after="0" w:line="240" w:lineRule="auto"/>
        <w:jc w:val="center"/>
        <w:rPr>
          <w:rFonts w:cstheme="minorHAnsi"/>
          <w:b/>
          <w:color w:val="95B3D7" w:themeColor="accent1" w:themeTint="99"/>
          <w:sz w:val="36"/>
          <w:szCs w:val="36"/>
        </w:rPr>
      </w:pPr>
    </w:p>
    <w:p w14:paraId="4164D924" w14:textId="77777777" w:rsidR="002C50AC" w:rsidRDefault="002C50AC" w:rsidP="002C50AC">
      <w:pPr>
        <w:spacing w:after="0"/>
        <w:jc w:val="both"/>
        <w:rPr>
          <w:rFonts w:cstheme="minorHAnsi"/>
          <w:b/>
          <w:u w:val="single"/>
        </w:rPr>
      </w:pPr>
    </w:p>
    <w:p w14:paraId="54EB0ADA" w14:textId="77777777" w:rsidR="00E74ECD" w:rsidRPr="00D71A6D" w:rsidRDefault="0060535A" w:rsidP="00C77299">
      <w:pPr>
        <w:spacing w:after="0"/>
        <w:jc w:val="both"/>
        <w:rPr>
          <w:rFonts w:cstheme="minorHAnsi"/>
          <w:b/>
          <w:u w:val="single"/>
        </w:rPr>
      </w:pPr>
      <w:r w:rsidRPr="00D71A6D">
        <w:rPr>
          <w:rFonts w:cstheme="minorHAnsi"/>
          <w:b/>
          <w:u w:val="single"/>
        </w:rPr>
        <w:t>1.</w:t>
      </w:r>
      <w:r w:rsidR="00E74ECD" w:rsidRPr="00D71A6D">
        <w:rPr>
          <w:rFonts w:cstheme="minorHAnsi"/>
          <w:b/>
          <w:u w:val="single"/>
        </w:rPr>
        <w:t xml:space="preserve">/ </w:t>
      </w:r>
      <w:r w:rsidR="00E12C58" w:rsidRPr="00D71A6D">
        <w:rPr>
          <w:rFonts w:cstheme="minorHAnsi"/>
          <w:b/>
          <w:u w:val="single"/>
        </w:rPr>
        <w:t>Eladó adatai:</w:t>
      </w:r>
    </w:p>
    <w:p w14:paraId="580C1FB1" w14:textId="77777777" w:rsidR="00415471" w:rsidRDefault="00483523" w:rsidP="00173FF3">
      <w:pPr>
        <w:spacing w:after="0" w:line="240" w:lineRule="auto"/>
        <w:jc w:val="both"/>
        <w:rPr>
          <w:rFonts w:ascii="Garamond" w:hAnsi="Garamond" w:cstheme="majorHAnsi"/>
          <w:b/>
        </w:rPr>
      </w:pPr>
      <w:r w:rsidRPr="00D71A6D">
        <w:rPr>
          <w:rFonts w:cstheme="minorHAnsi"/>
          <w:i/>
        </w:rPr>
        <w:t xml:space="preserve">Név: </w:t>
      </w:r>
      <w:r w:rsidR="00415471" w:rsidRPr="00415471">
        <w:rPr>
          <w:rFonts w:cstheme="minorHAnsi"/>
          <w:i/>
        </w:rPr>
        <w:t>Vigh Gyula Egyéni Vállalkozó</w:t>
      </w:r>
    </w:p>
    <w:p w14:paraId="6428A29D" w14:textId="77777777" w:rsidR="00483523" w:rsidRPr="00173FF3" w:rsidRDefault="00E12C58" w:rsidP="00173FF3">
      <w:pPr>
        <w:spacing w:after="0" w:line="240" w:lineRule="auto"/>
        <w:jc w:val="both"/>
        <w:rPr>
          <w:rFonts w:cstheme="minorHAnsi"/>
        </w:rPr>
      </w:pPr>
      <w:r w:rsidRPr="00D71A6D">
        <w:rPr>
          <w:rFonts w:cstheme="minorHAnsi"/>
          <w:i/>
        </w:rPr>
        <w:t>Székhelye:</w:t>
      </w:r>
      <w:r w:rsidR="00C43771" w:rsidRPr="00D71A6D">
        <w:rPr>
          <w:rFonts w:cstheme="minorHAnsi"/>
        </w:rPr>
        <w:t xml:space="preserve"> </w:t>
      </w:r>
      <w:r w:rsidR="00415471" w:rsidRPr="00415471">
        <w:rPr>
          <w:rFonts w:cstheme="minorHAnsi"/>
          <w:i/>
        </w:rPr>
        <w:t>4273 Hajdúbagos, Tag Tanya 3114</w:t>
      </w:r>
    </w:p>
    <w:p w14:paraId="05F34EA9" w14:textId="77777777" w:rsidR="00CD704C" w:rsidRPr="00173FF3" w:rsidRDefault="00E12C58" w:rsidP="00C77299">
      <w:pPr>
        <w:spacing w:after="0" w:line="240" w:lineRule="auto"/>
        <w:jc w:val="both"/>
      </w:pPr>
      <w:r w:rsidRPr="00173FF3">
        <w:rPr>
          <w:rFonts w:cstheme="minorHAnsi"/>
          <w:i/>
        </w:rPr>
        <w:t>elektronikus levelezési cím</w:t>
      </w:r>
      <w:proofErr w:type="gramStart"/>
      <w:r w:rsidRPr="00173FF3">
        <w:rPr>
          <w:rFonts w:cstheme="minorHAnsi"/>
          <w:i/>
        </w:rPr>
        <w:t xml:space="preserve">: </w:t>
      </w:r>
      <w:r w:rsidR="00CF74DD" w:rsidRPr="00173FF3">
        <w:rPr>
          <w:rFonts w:cstheme="minorHAnsi"/>
          <w:i/>
        </w:rPr>
        <w:t>:</w:t>
      </w:r>
      <w:proofErr w:type="gramEnd"/>
      <w:r w:rsidR="00173FF3" w:rsidRPr="00173FF3">
        <w:rPr>
          <w:rFonts w:cstheme="minorHAnsi"/>
          <w:i/>
        </w:rPr>
        <w:t xml:space="preserve"> </w:t>
      </w:r>
      <w:hyperlink r:id="rId8" w:history="1">
        <w:r w:rsidR="00415471" w:rsidRPr="00422F81">
          <w:rPr>
            <w:rStyle w:val="Hiperhivatkozs"/>
            <w:rFonts w:cstheme="minorHAnsi"/>
          </w:rPr>
          <w:t>tutticuccok@gmail.com</w:t>
        </w:r>
      </w:hyperlink>
      <w:r w:rsidR="00415471">
        <w:rPr>
          <w:rFonts w:cstheme="minorHAnsi"/>
        </w:rPr>
        <w:t xml:space="preserve"> </w:t>
      </w:r>
    </w:p>
    <w:p w14:paraId="621D52E7" w14:textId="77777777" w:rsidR="00052D27" w:rsidRPr="00173FF3" w:rsidRDefault="00415471" w:rsidP="00C77299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nyilvántartási szám</w:t>
      </w:r>
      <w:r w:rsidR="00052D27" w:rsidRPr="00173FF3">
        <w:rPr>
          <w:rFonts w:cstheme="minorHAnsi"/>
          <w:i/>
        </w:rPr>
        <w:t>:</w:t>
      </w:r>
      <w:r>
        <w:rPr>
          <w:rFonts w:cstheme="minorHAnsi"/>
          <w:i/>
        </w:rPr>
        <w:t xml:space="preserve"> </w:t>
      </w:r>
      <w:r w:rsidR="00E019D9" w:rsidRPr="00E019D9">
        <w:rPr>
          <w:rFonts w:cstheme="minorHAnsi"/>
          <w:i/>
        </w:rPr>
        <w:t>EV36784682</w:t>
      </w:r>
      <w:r w:rsidR="00052D27" w:rsidRPr="00173FF3">
        <w:rPr>
          <w:rFonts w:cstheme="minorHAnsi"/>
          <w:i/>
        </w:rPr>
        <w:t xml:space="preserve"> </w:t>
      </w:r>
    </w:p>
    <w:p w14:paraId="1A0259E3" w14:textId="77777777" w:rsidR="00FC15C7" w:rsidRPr="00173FF3" w:rsidRDefault="00FC15C7" w:rsidP="00C77299">
      <w:pPr>
        <w:spacing w:after="0" w:line="240" w:lineRule="auto"/>
        <w:jc w:val="both"/>
        <w:rPr>
          <w:rStyle w:val="Hiperhivatkozs"/>
          <w:rFonts w:cstheme="minorHAnsi"/>
        </w:rPr>
      </w:pPr>
      <w:r w:rsidRPr="00173FF3">
        <w:rPr>
          <w:rFonts w:cstheme="minorHAnsi"/>
          <w:i/>
        </w:rPr>
        <w:t>Cégjegyzéket vezető bíróság</w:t>
      </w:r>
      <w:r w:rsidR="00981447" w:rsidRPr="00173FF3">
        <w:rPr>
          <w:rFonts w:cstheme="minorHAnsi"/>
          <w:i/>
        </w:rPr>
        <w:t>:</w:t>
      </w:r>
      <w:r w:rsidRPr="00173FF3">
        <w:rPr>
          <w:rFonts w:cstheme="minorHAnsi"/>
        </w:rPr>
        <w:t xml:space="preserve"> </w:t>
      </w:r>
      <w:r w:rsidR="00173FF3" w:rsidRPr="00415471">
        <w:rPr>
          <w:rFonts w:cstheme="minorHAnsi"/>
          <w:i/>
        </w:rPr>
        <w:t>Debreceni Törvényszék Cégbírósága</w:t>
      </w:r>
    </w:p>
    <w:p w14:paraId="673F1781" w14:textId="77777777" w:rsidR="001878E0" w:rsidRPr="00173FF3" w:rsidRDefault="001878E0" w:rsidP="00C77299">
      <w:pPr>
        <w:spacing w:after="0" w:line="240" w:lineRule="auto"/>
        <w:jc w:val="both"/>
        <w:rPr>
          <w:rFonts w:cstheme="minorHAnsi"/>
          <w:i/>
        </w:rPr>
      </w:pPr>
      <w:r w:rsidRPr="00173FF3">
        <w:rPr>
          <w:rStyle w:val="Hiperhivatkozs"/>
          <w:rFonts w:cstheme="minorHAnsi"/>
          <w:i/>
          <w:color w:val="auto"/>
          <w:u w:val="none"/>
        </w:rPr>
        <w:t>adószám:</w:t>
      </w:r>
      <w:r w:rsidR="00AB2F34" w:rsidRPr="00173FF3">
        <w:rPr>
          <w:rStyle w:val="Hiperhivatkozs"/>
          <w:rFonts w:cstheme="minorHAnsi"/>
          <w:i/>
          <w:color w:val="auto"/>
          <w:u w:val="none"/>
        </w:rPr>
        <w:t xml:space="preserve"> </w:t>
      </w:r>
      <w:r w:rsidR="00E019D9" w:rsidRPr="00E019D9">
        <w:rPr>
          <w:rStyle w:val="Hiperhivatkozs"/>
          <w:rFonts w:cstheme="minorHAnsi"/>
          <w:i/>
          <w:color w:val="auto"/>
          <w:u w:val="none"/>
        </w:rPr>
        <w:t>66623959-2-29</w:t>
      </w:r>
    </w:p>
    <w:p w14:paraId="7A7598FC" w14:textId="77777777" w:rsidR="00846600" w:rsidRPr="0060535A" w:rsidRDefault="00052D27" w:rsidP="00C77299">
      <w:pPr>
        <w:spacing w:after="0" w:line="240" w:lineRule="auto"/>
        <w:jc w:val="both"/>
        <w:rPr>
          <w:rFonts w:cstheme="minorHAnsi"/>
        </w:rPr>
      </w:pPr>
      <w:r w:rsidRPr="00173FF3">
        <w:rPr>
          <w:rFonts w:cstheme="minorHAnsi"/>
          <w:i/>
        </w:rPr>
        <w:t>Képviseli:</w:t>
      </w:r>
      <w:r w:rsidRPr="0060535A">
        <w:rPr>
          <w:rFonts w:cstheme="minorHAnsi"/>
          <w:i/>
        </w:rPr>
        <w:t xml:space="preserve"> </w:t>
      </w:r>
      <w:r w:rsidR="00415471">
        <w:rPr>
          <w:rFonts w:cstheme="minorHAnsi"/>
        </w:rPr>
        <w:t>Vigh Gyula</w:t>
      </w:r>
    </w:p>
    <w:p w14:paraId="0C7AF5AF" w14:textId="77777777" w:rsidR="00E12C58" w:rsidRPr="0060535A" w:rsidRDefault="00E12C58" w:rsidP="00E12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642FF10C" w14:textId="77777777" w:rsidR="00A84B69" w:rsidRDefault="0060535A" w:rsidP="00A84B69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2.</w:t>
      </w:r>
      <w:r w:rsidR="00E74ECD" w:rsidRPr="0060535A">
        <w:rPr>
          <w:rFonts w:cstheme="minorHAnsi"/>
          <w:b/>
          <w:u w:val="single"/>
        </w:rPr>
        <w:t xml:space="preserve">/ </w:t>
      </w:r>
      <w:r w:rsidR="00E12C58" w:rsidRPr="0060535A">
        <w:rPr>
          <w:rFonts w:cstheme="minorHAnsi"/>
          <w:b/>
          <w:u w:val="single"/>
        </w:rPr>
        <w:t>Elállási jog:</w:t>
      </w:r>
    </w:p>
    <w:p w14:paraId="1E3F3539" w14:textId="77777777" w:rsidR="004B2599" w:rsidRPr="00E019D9" w:rsidRDefault="004B2599" w:rsidP="00E019D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Önnek</w:t>
      </w:r>
      <w:r w:rsidR="00E12C58" w:rsidRPr="0060535A">
        <w:rPr>
          <w:rFonts w:cstheme="minorHAnsi"/>
        </w:rPr>
        <w:t xml:space="preserve"> lehetősége van legkésőbb a </w:t>
      </w:r>
      <w:r w:rsidR="007B7DDE">
        <w:rPr>
          <w:rFonts w:cstheme="minorHAnsi"/>
        </w:rPr>
        <w:t>Szolgáltatás teljesítésének megkezdését</w:t>
      </w:r>
      <w:r w:rsidR="00E12C58" w:rsidRPr="0060535A">
        <w:rPr>
          <w:rFonts w:cstheme="minorHAnsi"/>
        </w:rPr>
        <w:t xml:space="preserve"> követő 14 napon belül indokolás nélkül a szerződéstől elállni akkén</w:t>
      </w:r>
      <w:r w:rsidR="00C43771" w:rsidRPr="0060535A">
        <w:rPr>
          <w:rFonts w:cstheme="minorHAnsi"/>
        </w:rPr>
        <w:t xml:space="preserve">t, hogy elállását </w:t>
      </w:r>
      <w:r w:rsidR="00272353" w:rsidRPr="0060535A">
        <w:rPr>
          <w:rFonts w:cstheme="minorHAnsi"/>
        </w:rPr>
        <w:t xml:space="preserve">a </w:t>
      </w:r>
      <w:r w:rsidR="00E019D9" w:rsidRPr="00415471">
        <w:rPr>
          <w:rFonts w:cstheme="minorHAnsi"/>
          <w:i/>
        </w:rPr>
        <w:t>Vigh Gyula Egyéni Vállalkozó</w:t>
      </w:r>
      <w:r w:rsidR="00272353" w:rsidRPr="0060535A">
        <w:rPr>
          <w:rFonts w:cstheme="minorHAnsi"/>
        </w:rPr>
        <w:t xml:space="preserve"> </w:t>
      </w:r>
      <w:r w:rsidR="00E12C58" w:rsidRPr="0060535A">
        <w:rPr>
          <w:rFonts w:cstheme="minorHAnsi"/>
        </w:rPr>
        <w:t>rés</w:t>
      </w:r>
      <w:r w:rsidR="00C43771" w:rsidRPr="0060535A">
        <w:rPr>
          <w:rFonts w:cstheme="minorHAnsi"/>
        </w:rPr>
        <w:t xml:space="preserve">zére írásban megküldi. </w:t>
      </w:r>
    </w:p>
    <w:p w14:paraId="79E999B4" w14:textId="77777777" w:rsidR="004B2599" w:rsidRDefault="004B2599" w:rsidP="00A84B69">
      <w:pPr>
        <w:spacing w:after="0"/>
        <w:jc w:val="both"/>
        <w:rPr>
          <w:rFonts w:cstheme="minorHAnsi"/>
        </w:rPr>
      </w:pPr>
    </w:p>
    <w:p w14:paraId="11BA91F8" w14:textId="77777777" w:rsidR="004B2599" w:rsidRPr="007B7DDE" w:rsidRDefault="004B2599" w:rsidP="004B2599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B7DDE">
        <w:rPr>
          <w:rFonts w:asciiTheme="minorHAnsi" w:hAnsiTheme="minorHAnsi" w:cstheme="minorHAnsi"/>
          <w:b/>
          <w:sz w:val="22"/>
          <w:szCs w:val="22"/>
          <w:u w:val="single"/>
        </w:rPr>
        <w:t>3./ Az elállási határidő számítása:</w:t>
      </w:r>
    </w:p>
    <w:p w14:paraId="3D7E8912" w14:textId="77777777" w:rsidR="00CD704C" w:rsidRPr="00CD704C" w:rsidRDefault="00CD704C" w:rsidP="00CD704C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sz w:val="22"/>
          <w:szCs w:val="22"/>
        </w:rPr>
      </w:pPr>
      <w:r w:rsidRPr="00CD704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.1. Termék</w:t>
      </w:r>
      <w:r w:rsidRPr="00CD704C">
        <w:rPr>
          <w:rFonts w:asciiTheme="minorHAnsi" w:hAnsiTheme="minorHAnsi" w:cstheme="minorHAnsi"/>
          <w:sz w:val="22"/>
          <w:szCs w:val="22"/>
        </w:rPr>
        <w:t xml:space="preserve"> adásvételére irányuló szerződés esetében attól a naptól számított 14 </w:t>
      </w:r>
      <w:r>
        <w:rPr>
          <w:rFonts w:asciiTheme="minorHAnsi" w:hAnsiTheme="minorHAnsi" w:cstheme="minorHAnsi"/>
          <w:sz w:val="22"/>
          <w:szCs w:val="22"/>
        </w:rPr>
        <w:t xml:space="preserve">nap elteltével jár le, amelyen Ön vagy az Ön által </w:t>
      </w:r>
      <w:r w:rsidRPr="00CD704C">
        <w:rPr>
          <w:rFonts w:asciiTheme="minorHAnsi" w:hAnsiTheme="minorHAnsi" w:cstheme="minorHAnsi"/>
          <w:sz w:val="22"/>
          <w:szCs w:val="22"/>
        </w:rPr>
        <w:t xml:space="preserve">megjelölt, </w:t>
      </w:r>
      <w:r>
        <w:rPr>
          <w:rFonts w:asciiTheme="minorHAnsi" w:hAnsiTheme="minorHAnsi" w:cstheme="minorHAnsi"/>
          <w:sz w:val="22"/>
          <w:szCs w:val="22"/>
        </w:rPr>
        <w:t>a fuvarozótól eltérő harmadik személy a terméket átveszi,</w:t>
      </w:r>
    </w:p>
    <w:p w14:paraId="3A5D574C" w14:textId="77777777" w:rsidR="00CD704C" w:rsidRPr="00CD704C" w:rsidRDefault="00CD704C" w:rsidP="00CD704C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sz w:val="22"/>
          <w:szCs w:val="22"/>
        </w:rPr>
      </w:pPr>
      <w:r w:rsidRPr="00CD704C">
        <w:rPr>
          <w:rFonts w:asciiTheme="minorHAnsi" w:hAnsiTheme="minorHAnsi" w:cstheme="minorHAnsi"/>
          <w:sz w:val="22"/>
          <w:szCs w:val="22"/>
        </w:rPr>
        <w:t xml:space="preserve">3.2. Több termék szolgáltatásakor attól a naptól számított 14 nap elteltével jár le, </w:t>
      </w:r>
      <w:r>
        <w:rPr>
          <w:rFonts w:asciiTheme="minorHAnsi" w:hAnsiTheme="minorHAnsi" w:cstheme="minorHAnsi"/>
          <w:sz w:val="22"/>
          <w:szCs w:val="22"/>
        </w:rPr>
        <w:t xml:space="preserve">amelyen Ön vagy az Ön által </w:t>
      </w:r>
      <w:r w:rsidRPr="00CD704C">
        <w:rPr>
          <w:rFonts w:asciiTheme="minorHAnsi" w:hAnsiTheme="minorHAnsi" w:cstheme="minorHAnsi"/>
          <w:sz w:val="22"/>
          <w:szCs w:val="22"/>
        </w:rPr>
        <w:t xml:space="preserve">megjelölt, </w:t>
      </w:r>
      <w:r>
        <w:rPr>
          <w:rFonts w:asciiTheme="minorHAnsi" w:hAnsiTheme="minorHAnsi" w:cstheme="minorHAnsi"/>
          <w:sz w:val="22"/>
          <w:szCs w:val="22"/>
        </w:rPr>
        <w:t xml:space="preserve">a fuvarozótól eltérő harmadik személy a terméket </w:t>
      </w:r>
      <w:r w:rsidRPr="00CD704C">
        <w:rPr>
          <w:rFonts w:asciiTheme="minorHAnsi" w:hAnsiTheme="minorHAnsi" w:cstheme="minorHAnsi"/>
          <w:sz w:val="22"/>
          <w:szCs w:val="22"/>
        </w:rPr>
        <w:t>átveszi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9EADDB2" w14:textId="77777777" w:rsidR="00CD704C" w:rsidRPr="00CD704C" w:rsidRDefault="00CD704C" w:rsidP="00CD704C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sz w:val="22"/>
          <w:szCs w:val="22"/>
        </w:rPr>
      </w:pPr>
      <w:r w:rsidRPr="00CD704C">
        <w:rPr>
          <w:rFonts w:asciiTheme="minorHAnsi" w:hAnsiTheme="minorHAnsi" w:cstheme="minorHAnsi"/>
          <w:sz w:val="22"/>
          <w:szCs w:val="22"/>
        </w:rPr>
        <w:t xml:space="preserve">3.3. Több tételből vagy darabból álló termék szolgáltatásakor, </w:t>
      </w:r>
      <w:r>
        <w:rPr>
          <w:rFonts w:asciiTheme="minorHAnsi" w:hAnsiTheme="minorHAnsi" w:cstheme="minorHAnsi"/>
          <w:sz w:val="22"/>
          <w:szCs w:val="22"/>
        </w:rPr>
        <w:t xml:space="preserve">amelyen Ön vagy az Ön által </w:t>
      </w:r>
      <w:r w:rsidRPr="00CD704C">
        <w:rPr>
          <w:rFonts w:asciiTheme="minorHAnsi" w:hAnsiTheme="minorHAnsi" w:cstheme="minorHAnsi"/>
          <w:sz w:val="22"/>
          <w:szCs w:val="22"/>
        </w:rPr>
        <w:t xml:space="preserve">megjelölt, </w:t>
      </w:r>
      <w:r>
        <w:rPr>
          <w:rFonts w:asciiTheme="minorHAnsi" w:hAnsiTheme="minorHAnsi" w:cstheme="minorHAnsi"/>
          <w:sz w:val="22"/>
          <w:szCs w:val="22"/>
        </w:rPr>
        <w:t xml:space="preserve">a fuvarozótól eltérő harmadik személy a terméket </w:t>
      </w:r>
      <w:r w:rsidRPr="00CD704C">
        <w:rPr>
          <w:rFonts w:asciiTheme="minorHAnsi" w:hAnsiTheme="minorHAnsi" w:cstheme="minorHAnsi"/>
          <w:sz w:val="22"/>
          <w:szCs w:val="22"/>
        </w:rPr>
        <w:t>átveszi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247BC66" w14:textId="77777777" w:rsidR="00CD704C" w:rsidRPr="00CD704C" w:rsidRDefault="00CD704C" w:rsidP="00CD704C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sz w:val="22"/>
          <w:szCs w:val="22"/>
        </w:rPr>
      </w:pPr>
      <w:r w:rsidRPr="00CD704C">
        <w:rPr>
          <w:rFonts w:asciiTheme="minorHAnsi" w:hAnsiTheme="minorHAnsi" w:cstheme="minorHAnsi"/>
          <w:sz w:val="22"/>
          <w:szCs w:val="22"/>
        </w:rPr>
        <w:t xml:space="preserve">3.4. Termék meghatározott időszakon belüli rendszeres szolgáltatására vonatkozó szerződés esetében attól a naptól számított 14 nap elteltével jár le, </w:t>
      </w:r>
      <w:r>
        <w:rPr>
          <w:rFonts w:asciiTheme="minorHAnsi" w:hAnsiTheme="minorHAnsi" w:cstheme="minorHAnsi"/>
          <w:sz w:val="22"/>
          <w:szCs w:val="22"/>
        </w:rPr>
        <w:t xml:space="preserve">amelyen Ön vagy az Ön által </w:t>
      </w:r>
      <w:r w:rsidRPr="00CD704C">
        <w:rPr>
          <w:rFonts w:asciiTheme="minorHAnsi" w:hAnsiTheme="minorHAnsi" w:cstheme="minorHAnsi"/>
          <w:sz w:val="22"/>
          <w:szCs w:val="22"/>
        </w:rPr>
        <w:t xml:space="preserve">megjelölt, </w:t>
      </w:r>
      <w:r>
        <w:rPr>
          <w:rFonts w:asciiTheme="minorHAnsi" w:hAnsiTheme="minorHAnsi" w:cstheme="minorHAnsi"/>
          <w:sz w:val="22"/>
          <w:szCs w:val="22"/>
        </w:rPr>
        <w:t xml:space="preserve">a fuvarozótól eltérő harmadik személy a terméket </w:t>
      </w:r>
      <w:r w:rsidRPr="00CD704C">
        <w:rPr>
          <w:rFonts w:asciiTheme="minorHAnsi" w:hAnsiTheme="minorHAnsi" w:cstheme="minorHAnsi"/>
          <w:sz w:val="22"/>
          <w:szCs w:val="22"/>
        </w:rPr>
        <w:t>átveszi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5135A84" w14:textId="77777777" w:rsidR="004B2599" w:rsidRDefault="004B2599" w:rsidP="00A84B69">
      <w:pPr>
        <w:spacing w:after="0"/>
        <w:jc w:val="both"/>
        <w:rPr>
          <w:rFonts w:cstheme="minorHAnsi"/>
        </w:rPr>
      </w:pPr>
    </w:p>
    <w:p w14:paraId="52843C0A" w14:textId="77777777" w:rsidR="004B2599" w:rsidRPr="004B2599" w:rsidRDefault="004B2599" w:rsidP="004B2599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2599">
        <w:rPr>
          <w:rFonts w:asciiTheme="minorHAnsi" w:hAnsiTheme="minorHAnsi" w:cstheme="minorHAnsi"/>
          <w:b/>
          <w:sz w:val="22"/>
          <w:szCs w:val="22"/>
          <w:u w:val="single"/>
        </w:rPr>
        <w:t xml:space="preserve">4./ Elállás módja: </w:t>
      </w:r>
    </w:p>
    <w:p w14:paraId="36002D6A" w14:textId="77777777" w:rsidR="004B2599" w:rsidRPr="00AB4B00" w:rsidRDefault="004B2599" w:rsidP="00AB4B00">
      <w:pPr>
        <w:spacing w:after="0" w:line="240" w:lineRule="auto"/>
        <w:jc w:val="both"/>
        <w:rPr>
          <w:rFonts w:cstheme="minorHAnsi"/>
          <w:b/>
        </w:rPr>
      </w:pPr>
      <w:r w:rsidRPr="00F84AD6">
        <w:rPr>
          <w:rFonts w:cstheme="minorHAnsi"/>
        </w:rPr>
        <w:t>Ha Ön elállási jogával élni kíván, elállási szándékát tartalmazó egyértelmű nyilatkozatát köteles eljuttatni (például postán, telefaxon vagy elektronikus úton küldö</w:t>
      </w:r>
      <w:r w:rsidR="00CD704C">
        <w:rPr>
          <w:rFonts w:cstheme="minorHAnsi"/>
        </w:rPr>
        <w:t xml:space="preserve">tt levél útján) a Szolgáltató </w:t>
      </w:r>
      <w:r w:rsidR="00CD704C" w:rsidRPr="00CD704C">
        <w:rPr>
          <w:rFonts w:cstheme="minorHAnsi"/>
          <w:b/>
        </w:rPr>
        <w:t>1./</w:t>
      </w:r>
      <w:r w:rsidR="00CD704C">
        <w:rPr>
          <w:rFonts w:cstheme="minorHAnsi"/>
        </w:rPr>
        <w:t xml:space="preserve"> pontban felsorolt elérhetőségeinek valamelyikére</w:t>
      </w:r>
      <w:r w:rsidRPr="0028107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F84AD6">
        <w:rPr>
          <w:rFonts w:cstheme="minorHAnsi"/>
        </w:rPr>
        <w:t xml:space="preserve">Ebből a célból felhasználhatja </w:t>
      </w:r>
      <w:r w:rsidRPr="00D76B78">
        <w:rPr>
          <w:rFonts w:cstheme="minorHAnsi"/>
        </w:rPr>
        <w:t>a</w:t>
      </w:r>
      <w:r w:rsidRPr="00E019D9">
        <w:rPr>
          <w:rFonts w:cstheme="minorHAnsi"/>
          <w:b/>
        </w:rPr>
        <w:t xml:space="preserve"> </w:t>
      </w:r>
      <w:r w:rsidR="00E019D9" w:rsidRPr="00E019D9">
        <w:rPr>
          <w:rFonts w:cstheme="minorHAnsi"/>
          <w:b/>
          <w:i/>
        </w:rPr>
        <w:t>Vigh Gyula Egyéni Vállalkozó</w:t>
      </w:r>
      <w:r w:rsidR="00E019D9" w:rsidRPr="00E019D9">
        <w:rPr>
          <w:rFonts w:cstheme="minorHAnsi"/>
          <w:b/>
        </w:rPr>
        <w:t xml:space="preserve"> </w:t>
      </w:r>
      <w:r w:rsidRPr="00E019D9">
        <w:rPr>
          <w:rFonts w:cstheme="minorHAnsi"/>
          <w:b/>
        </w:rPr>
        <w:t xml:space="preserve">elállási </w:t>
      </w:r>
      <w:r w:rsidRPr="00F84AD6">
        <w:rPr>
          <w:rFonts w:cstheme="minorHAnsi"/>
        </w:rPr>
        <w:t>nyilatkozat-mintá</w:t>
      </w:r>
      <w:r>
        <w:rPr>
          <w:rFonts w:cstheme="minorHAnsi"/>
        </w:rPr>
        <w:t>já</w:t>
      </w:r>
      <w:r w:rsidRPr="00F84AD6">
        <w:rPr>
          <w:rFonts w:cstheme="minorHAnsi"/>
        </w:rPr>
        <w:t>t is.</w:t>
      </w:r>
      <w:r>
        <w:rPr>
          <w:rFonts w:cstheme="minorHAnsi"/>
        </w:rPr>
        <w:t xml:space="preserve"> </w:t>
      </w:r>
      <w:r w:rsidRPr="00F84AD6">
        <w:rPr>
          <w:rFonts w:cstheme="minorHAnsi"/>
        </w:rPr>
        <w:t>Ön határidőben gyakorolja elállási jogát, ha a fent megjelölt határidő lejárta előtt elküldi elállási nyilatkozatát. Az elállási nyilatkozat az alábbi linkről tölthető le:</w:t>
      </w:r>
      <w:r>
        <w:rPr>
          <w:rFonts w:cstheme="minorHAnsi"/>
        </w:rPr>
        <w:t xml:space="preserve"> </w:t>
      </w:r>
      <w:r w:rsidRPr="00E019D9">
        <w:rPr>
          <w:rFonts w:cstheme="minorHAnsi"/>
          <w:highlight w:val="yellow"/>
        </w:rPr>
        <w:t>……………………………………</w:t>
      </w:r>
    </w:p>
    <w:p w14:paraId="3FDB16EC" w14:textId="77777777" w:rsidR="004B2599" w:rsidRDefault="004B2599" w:rsidP="00A84B69">
      <w:pPr>
        <w:spacing w:after="0"/>
        <w:jc w:val="both"/>
        <w:rPr>
          <w:rFonts w:cstheme="minorHAnsi"/>
        </w:rPr>
      </w:pPr>
    </w:p>
    <w:p w14:paraId="530B264A" w14:textId="77777777" w:rsidR="004B2599" w:rsidRPr="004B2599" w:rsidRDefault="004B2599" w:rsidP="00A84B69">
      <w:pPr>
        <w:spacing w:after="0"/>
        <w:jc w:val="both"/>
        <w:rPr>
          <w:rFonts w:cstheme="minorHAnsi"/>
          <w:b/>
          <w:u w:val="single"/>
        </w:rPr>
      </w:pPr>
      <w:r w:rsidRPr="004B2599">
        <w:rPr>
          <w:rFonts w:cstheme="minorHAnsi"/>
          <w:b/>
          <w:u w:val="single"/>
        </w:rPr>
        <w:t>5./ Az elállás joghatása:</w:t>
      </w:r>
    </w:p>
    <w:p w14:paraId="6DC8B474" w14:textId="77777777" w:rsidR="00E12C58" w:rsidRPr="00AB4B00" w:rsidRDefault="00C43771" w:rsidP="00AB4B00">
      <w:pPr>
        <w:spacing w:after="0" w:line="240" w:lineRule="auto"/>
        <w:jc w:val="both"/>
        <w:rPr>
          <w:rFonts w:cstheme="minorHAnsi"/>
          <w:b/>
        </w:rPr>
      </w:pPr>
      <w:r w:rsidRPr="0060535A">
        <w:rPr>
          <w:rFonts w:cstheme="minorHAnsi"/>
        </w:rPr>
        <w:t>A</w:t>
      </w:r>
      <w:r w:rsidR="00D93517" w:rsidRPr="0060535A">
        <w:rPr>
          <w:rFonts w:cstheme="minorHAnsi"/>
        </w:rPr>
        <w:t xml:space="preserve"> </w:t>
      </w:r>
      <w:r w:rsidR="00EE102F" w:rsidRPr="00EE102F">
        <w:rPr>
          <w:rFonts w:cstheme="minorHAnsi"/>
          <w:b/>
          <w:i/>
        </w:rPr>
        <w:t>Vigh Gyula Egyéni Vállalkozó</w:t>
      </w:r>
      <w:r w:rsidR="00EE102F" w:rsidRPr="00173FF3">
        <w:rPr>
          <w:rFonts w:ascii="Garamond" w:hAnsi="Garamond" w:cstheme="majorHAnsi"/>
          <w:b/>
        </w:rPr>
        <w:t xml:space="preserve"> </w:t>
      </w:r>
      <w:r w:rsidR="00D93517" w:rsidRPr="0060535A">
        <w:rPr>
          <w:rFonts w:cstheme="minorHAnsi"/>
        </w:rPr>
        <w:t xml:space="preserve">a </w:t>
      </w:r>
      <w:r w:rsidR="00E12C58" w:rsidRPr="0060535A">
        <w:rPr>
          <w:rFonts w:cstheme="minorHAnsi"/>
        </w:rPr>
        <w:t xml:space="preserve">nyilatkozat hozzá történő megküldését követően – postai levél esetén annak átvételét követően – haladéktalanul visszaigazolja a nyilatkozat </w:t>
      </w:r>
      <w:r w:rsidR="006E5EAC">
        <w:rPr>
          <w:rFonts w:cstheme="minorHAnsi"/>
        </w:rPr>
        <w:t xml:space="preserve">megérkezését. Az Ön </w:t>
      </w:r>
      <w:r w:rsidR="00227775" w:rsidRPr="0060535A">
        <w:rPr>
          <w:rFonts w:cstheme="minorHAnsi"/>
        </w:rPr>
        <w:t>elállása esetén a</w:t>
      </w:r>
      <w:r w:rsidR="007B7DDE">
        <w:rPr>
          <w:rFonts w:cstheme="minorHAnsi"/>
        </w:rPr>
        <w:t xml:space="preserve"> közlést követő 14 napon belül</w:t>
      </w:r>
      <w:r w:rsidR="00B07EE6" w:rsidRPr="0060535A">
        <w:rPr>
          <w:rFonts w:cstheme="minorHAnsi"/>
        </w:rPr>
        <w:t xml:space="preserve"> </w:t>
      </w:r>
      <w:r w:rsidR="00D93517" w:rsidRPr="0060535A">
        <w:rPr>
          <w:rFonts w:cstheme="minorHAnsi"/>
        </w:rPr>
        <w:t>a</w:t>
      </w:r>
      <w:r w:rsidR="00D93517" w:rsidRPr="00EE102F">
        <w:rPr>
          <w:rFonts w:cstheme="minorHAnsi"/>
          <w:b/>
        </w:rPr>
        <w:t xml:space="preserve"> </w:t>
      </w:r>
      <w:r w:rsidR="00EE102F" w:rsidRPr="00EE102F">
        <w:rPr>
          <w:rFonts w:cstheme="minorHAnsi"/>
          <w:b/>
          <w:i/>
        </w:rPr>
        <w:t>Vigh Gyula Egyéni Vállalkozó</w:t>
      </w:r>
      <w:r w:rsidR="00EE102F" w:rsidRPr="00EE102F">
        <w:rPr>
          <w:rFonts w:cstheme="minorHAnsi"/>
          <w:b/>
        </w:rPr>
        <w:t xml:space="preserve"> </w:t>
      </w:r>
      <w:r w:rsidR="007B7DDE">
        <w:rPr>
          <w:rFonts w:cstheme="minorHAnsi"/>
        </w:rPr>
        <w:t xml:space="preserve">a </w:t>
      </w:r>
      <w:r w:rsidR="00EE102F">
        <w:rPr>
          <w:rFonts w:cstheme="minorHAnsi"/>
        </w:rPr>
        <w:t>Termék/</w:t>
      </w:r>
      <w:r w:rsidR="007B7DDE">
        <w:rPr>
          <w:rFonts w:cstheme="minorHAnsi"/>
        </w:rPr>
        <w:t xml:space="preserve">Szolgáltatás díját </w:t>
      </w:r>
      <w:r w:rsidR="00227775" w:rsidRPr="0060535A">
        <w:rPr>
          <w:rFonts w:cstheme="minorHAnsi"/>
        </w:rPr>
        <w:t>a fizetési móddal megegy</w:t>
      </w:r>
      <w:r w:rsidR="00B07EE6" w:rsidRPr="0060535A">
        <w:rPr>
          <w:rFonts w:cstheme="minorHAnsi"/>
        </w:rPr>
        <w:t>ez</w:t>
      </w:r>
      <w:r w:rsidR="007B7DDE">
        <w:rPr>
          <w:rFonts w:cstheme="minorHAnsi"/>
        </w:rPr>
        <w:t>ő módon visszatéríti</w:t>
      </w:r>
      <w:r w:rsidR="00227775" w:rsidRPr="0060535A">
        <w:rPr>
          <w:rFonts w:cstheme="minorHAnsi"/>
        </w:rPr>
        <w:t xml:space="preserve">. </w:t>
      </w:r>
    </w:p>
    <w:p w14:paraId="47BFC299" w14:textId="77777777" w:rsidR="00B64CA2" w:rsidRPr="0060535A" w:rsidRDefault="00B64CA2" w:rsidP="00E12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14:paraId="2299362F" w14:textId="77777777" w:rsidR="004B2599" w:rsidRPr="007B7DDE" w:rsidRDefault="004B2599" w:rsidP="007B7DDE">
      <w:pPr>
        <w:pStyle w:val="Szvegtrzs"/>
        <w:spacing w:before="55" w:line="252" w:lineRule="auto"/>
        <w:ind w:left="0" w:right="121"/>
        <w:rPr>
          <w:rFonts w:asciiTheme="minorHAnsi" w:hAnsiTheme="minorHAnsi" w:cstheme="minorHAnsi"/>
          <w:sz w:val="22"/>
          <w:szCs w:val="22"/>
        </w:rPr>
      </w:pPr>
      <w:r w:rsidRPr="00F84AD6">
        <w:rPr>
          <w:rFonts w:asciiTheme="minorHAnsi" w:hAnsiTheme="minorHAnsi" w:cstheme="minorHAnsi"/>
          <w:sz w:val="22"/>
          <w:szCs w:val="22"/>
        </w:rPr>
        <w:t>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</w:t>
      </w:r>
      <w:r>
        <w:rPr>
          <w:rFonts w:asciiTheme="minorHAnsi" w:hAnsiTheme="minorHAnsi" w:cstheme="minorHAnsi"/>
          <w:sz w:val="22"/>
          <w:szCs w:val="22"/>
        </w:rPr>
        <w:t>yen többletköltség nem terheli.</w:t>
      </w:r>
    </w:p>
    <w:p w14:paraId="6AC0714E" w14:textId="77777777" w:rsidR="004B2599" w:rsidRDefault="004B2599" w:rsidP="00A84B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14:paraId="73C79B12" w14:textId="77777777" w:rsidR="00E12C58" w:rsidRPr="0060535A" w:rsidRDefault="0013205E" w:rsidP="00A84B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6</w:t>
      </w:r>
      <w:r w:rsidR="0060535A">
        <w:rPr>
          <w:rFonts w:cstheme="minorHAnsi"/>
          <w:b/>
          <w:u w:val="single"/>
        </w:rPr>
        <w:t>.</w:t>
      </w:r>
      <w:r w:rsidR="00E74ECD" w:rsidRPr="0060535A">
        <w:rPr>
          <w:rFonts w:cstheme="minorHAnsi"/>
          <w:b/>
          <w:u w:val="single"/>
        </w:rPr>
        <w:t xml:space="preserve">/ </w:t>
      </w:r>
      <w:r w:rsidR="00E12C58" w:rsidRPr="0060535A">
        <w:rPr>
          <w:rFonts w:cstheme="minorHAnsi"/>
          <w:b/>
          <w:u w:val="single"/>
        </w:rPr>
        <w:t>Panaszkezelés, vitarendezés:</w:t>
      </w:r>
    </w:p>
    <w:p w14:paraId="4B94E44B" w14:textId="77777777" w:rsidR="00E12C58" w:rsidRPr="00AB4B00" w:rsidRDefault="00EE102F" w:rsidP="00AB4B00">
      <w:pPr>
        <w:spacing w:after="0" w:line="240" w:lineRule="auto"/>
        <w:jc w:val="both"/>
        <w:rPr>
          <w:rFonts w:cstheme="minorHAnsi"/>
          <w:b/>
        </w:rPr>
      </w:pPr>
      <w:r w:rsidRPr="00EE102F">
        <w:rPr>
          <w:rFonts w:cstheme="minorHAnsi"/>
          <w:b/>
          <w:i/>
        </w:rPr>
        <w:t>Vigh Gyula Egyéni Vállalkozó</w:t>
      </w:r>
      <w:r>
        <w:rPr>
          <w:rFonts w:cstheme="minorHAnsi"/>
          <w:i/>
        </w:rPr>
        <w:t xml:space="preserve"> </w:t>
      </w:r>
      <w:r w:rsidR="00E12C58" w:rsidRPr="0060535A">
        <w:rPr>
          <w:rFonts w:cstheme="minorHAnsi"/>
        </w:rPr>
        <w:t>minden esetben arra törekszik, hogy bármilyen problémás, vitás kérdést bé</w:t>
      </w:r>
      <w:r w:rsidR="002279E7" w:rsidRPr="0060535A">
        <w:rPr>
          <w:rFonts w:cstheme="minorHAnsi"/>
        </w:rPr>
        <w:t>kés úton rendezzen a fogyasztókkal. A fogyasztó</w:t>
      </w:r>
      <w:r w:rsidR="00BC4806" w:rsidRPr="0060535A">
        <w:rPr>
          <w:rFonts w:cstheme="minorHAnsi"/>
        </w:rPr>
        <w:t xml:space="preserve"> </w:t>
      </w:r>
      <w:r w:rsidR="00B64CA2" w:rsidRPr="0060535A">
        <w:rPr>
          <w:rFonts w:cstheme="minorHAnsi"/>
        </w:rPr>
        <w:t xml:space="preserve">a </w:t>
      </w:r>
      <w:r w:rsidRPr="00EE102F">
        <w:rPr>
          <w:rFonts w:cstheme="minorHAnsi"/>
          <w:b/>
          <w:i/>
        </w:rPr>
        <w:t>Vigh Gyula Egyéni Vállalkozó</w:t>
      </w:r>
      <w:r w:rsidRPr="0060535A">
        <w:rPr>
          <w:rFonts w:cstheme="minorHAnsi"/>
        </w:rPr>
        <w:t xml:space="preserve"> </w:t>
      </w:r>
      <w:r w:rsidR="00E12C58" w:rsidRPr="0060535A">
        <w:rPr>
          <w:rFonts w:cstheme="minorHAnsi"/>
        </w:rPr>
        <w:t xml:space="preserve">hivatalos elektronikus, vagy postai levelezési címére címzett levelében jelentheti be a </w:t>
      </w:r>
      <w:r w:rsidRPr="00EE102F">
        <w:rPr>
          <w:rFonts w:cstheme="minorHAnsi"/>
          <w:b/>
          <w:i/>
        </w:rPr>
        <w:t>Vigh Gyula Egyéni Vállalkozó</w:t>
      </w:r>
      <w:r w:rsidRPr="0060535A">
        <w:rPr>
          <w:rFonts w:cstheme="minorHAnsi"/>
        </w:rPr>
        <w:t xml:space="preserve"> </w:t>
      </w:r>
      <w:r w:rsidR="00E12C58" w:rsidRPr="0060535A">
        <w:rPr>
          <w:rFonts w:cstheme="minorHAnsi"/>
        </w:rPr>
        <w:t>tevékenységével kapcsolat</w:t>
      </w:r>
      <w:r w:rsidR="002279E7" w:rsidRPr="0060535A">
        <w:rPr>
          <w:rFonts w:cstheme="minorHAnsi"/>
        </w:rPr>
        <w:t xml:space="preserve">os kifogását, melyet a </w:t>
      </w:r>
      <w:r w:rsidRPr="00EE102F">
        <w:rPr>
          <w:rFonts w:cstheme="minorHAnsi"/>
          <w:b/>
          <w:i/>
        </w:rPr>
        <w:t>Vigh Gyula Egyéni Vállalkozó</w:t>
      </w:r>
      <w:r w:rsidR="00CD704C" w:rsidRPr="0060535A">
        <w:rPr>
          <w:rFonts w:cstheme="minorHAnsi"/>
        </w:rPr>
        <w:t xml:space="preserve"> </w:t>
      </w:r>
      <w:r w:rsidR="00E12C58" w:rsidRPr="0060535A">
        <w:rPr>
          <w:rFonts w:cstheme="minorHAnsi"/>
        </w:rPr>
        <w:t>minden esetben kivizsgál és 30 napon be</w:t>
      </w:r>
      <w:r w:rsidR="00BC4806" w:rsidRPr="0060535A">
        <w:rPr>
          <w:rFonts w:cstheme="minorHAnsi"/>
        </w:rPr>
        <w:t>lül írásban értesíti a fogyasztó</w:t>
      </w:r>
      <w:r w:rsidR="00E12C58" w:rsidRPr="0060535A">
        <w:rPr>
          <w:rFonts w:cstheme="minorHAnsi"/>
        </w:rPr>
        <w:t xml:space="preserve"> álláspontjáról.  </w:t>
      </w:r>
    </w:p>
    <w:p w14:paraId="2A06FAAC" w14:textId="77777777" w:rsidR="00E12C58" w:rsidRDefault="00E12C58" w:rsidP="00E12C58">
      <w:pPr>
        <w:autoSpaceDE w:val="0"/>
        <w:autoSpaceDN w:val="0"/>
        <w:adjustRightInd w:val="0"/>
        <w:jc w:val="both"/>
        <w:rPr>
          <w:rFonts w:cstheme="minorHAnsi"/>
        </w:rPr>
      </w:pPr>
      <w:r w:rsidRPr="0060535A">
        <w:rPr>
          <w:rFonts w:cstheme="minorHAnsi"/>
        </w:rPr>
        <w:t xml:space="preserve">Amennyiben a panasz békés úton történő megoldására nincs </w:t>
      </w:r>
      <w:r w:rsidR="001E5CF4" w:rsidRPr="0060535A">
        <w:rPr>
          <w:rFonts w:cstheme="minorHAnsi"/>
        </w:rPr>
        <w:t xml:space="preserve">lehetőség, vagy azzal a fogyasztó </w:t>
      </w:r>
      <w:r w:rsidRPr="0060535A">
        <w:rPr>
          <w:rFonts w:cstheme="minorHAnsi"/>
        </w:rPr>
        <w:t xml:space="preserve">nem kíván élni, </w:t>
      </w:r>
      <w:r w:rsidR="00CA2879">
        <w:rPr>
          <w:rFonts w:cstheme="minorHAnsi"/>
        </w:rPr>
        <w:t xml:space="preserve">a </w:t>
      </w:r>
      <w:r w:rsidRPr="0060535A">
        <w:rPr>
          <w:rFonts w:cstheme="minorHAnsi"/>
        </w:rPr>
        <w:t>vásárlással kapcsolatos minőségi illetv</w:t>
      </w:r>
      <w:r w:rsidR="00F6213D" w:rsidRPr="0060535A">
        <w:rPr>
          <w:rFonts w:cstheme="minorHAnsi"/>
        </w:rPr>
        <w:t>e egyéb kifogásai esetén a fogyasztó</w:t>
      </w:r>
      <w:r w:rsidR="00981447">
        <w:rPr>
          <w:rFonts w:cstheme="minorHAnsi"/>
        </w:rPr>
        <w:t xml:space="preserve"> lakóhelye szerint</w:t>
      </w:r>
      <w:r w:rsidRPr="0060535A">
        <w:rPr>
          <w:rFonts w:cstheme="minorHAnsi"/>
        </w:rPr>
        <w:t xml:space="preserve"> az alábbi </w:t>
      </w:r>
      <w:r w:rsidR="00981447">
        <w:rPr>
          <w:rFonts w:cstheme="minorHAnsi"/>
        </w:rPr>
        <w:t>békéltető testülethez fordulhat:</w:t>
      </w:r>
    </w:p>
    <w:p w14:paraId="68CB61C3" w14:textId="77777777" w:rsidR="00981447" w:rsidRDefault="00981447" w:rsidP="00981447">
      <w:pPr>
        <w:pStyle w:val="NormlWeb"/>
        <w:shd w:val="clear" w:color="auto" w:fill="FFFFFF"/>
        <w:spacing w:before="0" w:beforeAutospacing="0" w:after="150" w:afterAutospacing="0"/>
        <w:rPr>
          <w:rFonts w:ascii="Arial" w:hAnsi="Arial" w:cs="Arial"/>
          <w:color w:val="605768"/>
        </w:rPr>
      </w:pPr>
      <w:r>
        <w:rPr>
          <w:rFonts w:ascii="Arial" w:hAnsi="Arial" w:cs="Arial"/>
          <w:color w:val="605768"/>
        </w:rPr>
        <w:t> </w:t>
      </w:r>
    </w:p>
    <w:p w14:paraId="5D726867" w14:textId="77777777" w:rsidR="003F6953" w:rsidRPr="003F6953" w:rsidRDefault="003F6953" w:rsidP="003F695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Pécs-Baranyai Kereskedelmi és Iparkamara által működtetett Baranya Vármegyei Békéltető testület</w:t>
      </w:r>
    </w:p>
    <w:p w14:paraId="091C2D35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levelezési cím: 7625 Pécs, </w:t>
      </w:r>
      <w:proofErr w:type="spellStart"/>
      <w:r w:rsidRPr="003F6953">
        <w:rPr>
          <w:rFonts w:ascii="Calibri" w:hAnsi="Calibri" w:cs="Calibri"/>
        </w:rPr>
        <w:t>Majorossy</w:t>
      </w:r>
      <w:proofErr w:type="spellEnd"/>
      <w:r w:rsidRPr="003F6953">
        <w:rPr>
          <w:rFonts w:ascii="Calibri" w:hAnsi="Calibri" w:cs="Calibri"/>
        </w:rPr>
        <w:t xml:space="preserve"> I. u. 36.,</w:t>
      </w:r>
    </w:p>
    <w:p w14:paraId="18FF126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+36-72/507-154</w:t>
      </w:r>
    </w:p>
    <w:p w14:paraId="0C721CE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e-mail: </w:t>
      </w:r>
      <w:hyperlink r:id="rId9" w:history="1">
        <w:r w:rsidRPr="003F6953">
          <w:rPr>
            <w:rStyle w:val="Hiperhivatkozs"/>
            <w:rFonts w:ascii="Calibri" w:hAnsi="Calibri" w:cs="Calibri"/>
          </w:rPr>
          <w:t>info@baranyabekeltetes.hu</w:t>
        </w:r>
      </w:hyperlink>
    </w:p>
    <w:p w14:paraId="10CBFD86" w14:textId="77777777" w:rsid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web: </w:t>
      </w:r>
      <w:hyperlink r:id="rId10" w:history="1">
        <w:r w:rsidRPr="003F6953">
          <w:rPr>
            <w:rFonts w:ascii="Calibri" w:hAnsi="Calibri" w:cs="Calibri"/>
          </w:rPr>
          <w:t>www.baranyabekeltetes.hu</w:t>
        </w:r>
      </w:hyperlink>
    </w:p>
    <w:p w14:paraId="7CC9C036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</w:p>
    <w:p w14:paraId="62DFE335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Békés Vármegyei Kereskedelmi és Iparkamara által működtetett Békéltető Testület</w:t>
      </w:r>
    </w:p>
    <w:p w14:paraId="421C5161" w14:textId="77777777" w:rsidR="003F6953" w:rsidRPr="003F6953" w:rsidRDefault="003F6953" w:rsidP="003F6953">
      <w:pPr>
        <w:pStyle w:val="Listaszerbekezds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Cím: 5600 Békéscsaba, Penza </w:t>
      </w:r>
      <w:proofErr w:type="spellStart"/>
      <w:r w:rsidRPr="003F6953">
        <w:rPr>
          <w:rFonts w:ascii="Calibri" w:hAnsi="Calibri" w:cs="Calibri"/>
        </w:rPr>
        <w:t>ltp</w:t>
      </w:r>
      <w:proofErr w:type="spellEnd"/>
      <w:r w:rsidRPr="003F6953">
        <w:rPr>
          <w:rFonts w:ascii="Calibri" w:hAnsi="Calibri" w:cs="Calibri"/>
        </w:rPr>
        <w:t>. 5.</w:t>
      </w:r>
    </w:p>
    <w:p w14:paraId="536ACA02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bekeltetes@bmkik.hu</w:t>
      </w:r>
    </w:p>
    <w:p w14:paraId="42D48B6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06-66-324-976</w:t>
      </w:r>
    </w:p>
    <w:p w14:paraId="6EF52F6E" w14:textId="77777777" w:rsid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Fax: 06-66-324-976</w:t>
      </w:r>
    </w:p>
    <w:p w14:paraId="4F298B91" w14:textId="77777777" w:rsidR="003F6953" w:rsidRPr="003F6953" w:rsidRDefault="003F6953" w:rsidP="003F6953">
      <w:pPr>
        <w:pStyle w:val="Listaszerbekezds"/>
        <w:spacing w:after="0"/>
        <w:ind w:left="2160"/>
        <w:jc w:val="both"/>
        <w:rPr>
          <w:rFonts w:ascii="Calibri" w:hAnsi="Calibri" w:cs="Calibri"/>
        </w:rPr>
      </w:pPr>
    </w:p>
    <w:p w14:paraId="07DC1637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Borsod-Abaúj-Zemplén Vármegyei Kereskedelmi és Iparkamara által működtetett Békéltető Testület</w:t>
      </w:r>
    </w:p>
    <w:p w14:paraId="214CFBF9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3525 Miskolc, Szentpáli u. 1.</w:t>
      </w:r>
    </w:p>
    <w:p w14:paraId="216B3795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46/501-</w:t>
      </w:r>
      <w:proofErr w:type="gramStart"/>
      <w:r w:rsidRPr="003F6953">
        <w:rPr>
          <w:rFonts w:ascii="Calibri" w:hAnsi="Calibri" w:cs="Calibri"/>
        </w:rPr>
        <w:t>091 ,</w:t>
      </w:r>
      <w:proofErr w:type="gramEnd"/>
      <w:r w:rsidRPr="003F6953">
        <w:rPr>
          <w:rFonts w:ascii="Calibri" w:hAnsi="Calibri" w:cs="Calibri"/>
        </w:rPr>
        <w:t xml:space="preserve"> 46/501-090</w:t>
      </w:r>
    </w:p>
    <w:p w14:paraId="2940047B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bekeltetes@bokik.hu</w:t>
      </w:r>
    </w:p>
    <w:p w14:paraId="17F8A2C0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Style w:val="Hiperhivatkozs"/>
          <w:rFonts w:ascii="Calibri" w:hAnsi="Calibri" w:cs="Calibri"/>
          <w:color w:val="auto"/>
          <w:u w:val="none"/>
        </w:rPr>
      </w:pPr>
      <w:r w:rsidRPr="003F6953">
        <w:rPr>
          <w:rFonts w:ascii="Calibri" w:hAnsi="Calibri" w:cs="Calibri"/>
        </w:rPr>
        <w:t xml:space="preserve">Honlap: </w:t>
      </w:r>
      <w:hyperlink r:id="rId11" w:history="1">
        <w:r w:rsidRPr="003F6953">
          <w:rPr>
            <w:rStyle w:val="Hiperhivatkozs"/>
            <w:rFonts w:ascii="Calibri" w:hAnsi="Calibri" w:cs="Calibri"/>
          </w:rPr>
          <w:t>http://www.bekeltetes.borsodmegye.hu/</w:t>
        </w:r>
      </w:hyperlink>
    </w:p>
    <w:p w14:paraId="38885ED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</w:p>
    <w:p w14:paraId="62AB35B2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Budapesti Kereskedelmi és Iparkamara által működtett Budapesti Békéltető Testület</w:t>
      </w:r>
    </w:p>
    <w:p w14:paraId="5D37D47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1016 Budapest, Krisztina krt. 99., I. em. 111.</w:t>
      </w:r>
    </w:p>
    <w:p w14:paraId="41DEBB29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06-1-488-2131</w:t>
      </w:r>
    </w:p>
    <w:p w14:paraId="18BEFD3F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E-mail: </w:t>
      </w:r>
      <w:hyperlink r:id="rId12" w:history="1">
        <w:r w:rsidRPr="003F6953">
          <w:rPr>
            <w:rStyle w:val="Hiperhivatkozs"/>
            <w:rFonts w:ascii="Calibri" w:hAnsi="Calibri" w:cs="Calibri"/>
          </w:rPr>
          <w:t>bekelteto.testulet@bkik.hu</w:t>
        </w:r>
      </w:hyperlink>
    </w:p>
    <w:p w14:paraId="72061C32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Honlap cím: bekeltet.bkik.hu</w:t>
      </w:r>
    </w:p>
    <w:p w14:paraId="6F74A0D9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Csongrád-Csanád Vármegyei Békéltető Testület</w:t>
      </w:r>
    </w:p>
    <w:p w14:paraId="684B9A3E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Bács-Kiskun Vármegyei Békéltető Testület feladatait is a Csongrád-Csanád Megyei Békéltető Testület látja el</w:t>
      </w:r>
    </w:p>
    <w:p w14:paraId="37692EA4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6721 Szeged, Párizsi krt. 8-12.</w:t>
      </w:r>
    </w:p>
    <w:p w14:paraId="592F158E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+36-62/549-392</w:t>
      </w:r>
    </w:p>
    <w:p w14:paraId="7E5AC97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E-mail: </w:t>
      </w:r>
      <w:hyperlink r:id="rId13" w:history="1">
        <w:r w:rsidRPr="003F6953">
          <w:rPr>
            <w:rStyle w:val="Hiperhivatkozs"/>
            <w:rFonts w:ascii="Calibri" w:hAnsi="Calibri" w:cs="Calibri"/>
          </w:rPr>
          <w:t>bekelteto.testulet@cskik.hu</w:t>
        </w:r>
      </w:hyperlink>
    </w:p>
    <w:p w14:paraId="7BEFD51C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Honlap: </w:t>
      </w:r>
      <w:hyperlink r:id="rId14" w:history="1">
        <w:r w:rsidRPr="003F6953">
          <w:rPr>
            <w:rStyle w:val="Hiperhivatkozs"/>
            <w:rFonts w:ascii="Calibri" w:hAnsi="Calibri" w:cs="Calibri"/>
          </w:rPr>
          <w:t>https://www.bekeltetes-csongrad.hu/</w:t>
        </w:r>
      </w:hyperlink>
      <w:r w:rsidRPr="003F6953">
        <w:rPr>
          <w:rFonts w:ascii="Calibri" w:hAnsi="Calibri" w:cs="Calibri"/>
        </w:rPr>
        <w:t xml:space="preserve"> </w:t>
      </w:r>
    </w:p>
    <w:p w14:paraId="3ACF8F2E" w14:textId="77777777" w:rsidR="003F6953" w:rsidRPr="003F6953" w:rsidRDefault="003F6953" w:rsidP="003F6953">
      <w:pPr>
        <w:pStyle w:val="Listaszerbekezds"/>
        <w:spacing w:after="0"/>
        <w:ind w:left="2160"/>
        <w:jc w:val="both"/>
        <w:rPr>
          <w:rFonts w:ascii="Calibri" w:hAnsi="Calibri" w:cs="Calibri"/>
        </w:rPr>
      </w:pPr>
    </w:p>
    <w:p w14:paraId="47B4A2DD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Fejér Vármegyei Békéltető Testület</w:t>
      </w:r>
    </w:p>
    <w:p w14:paraId="77D8D93D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8000 Székesfehérvár, Hosszúsétatér 4-6.</w:t>
      </w:r>
    </w:p>
    <w:p w14:paraId="5512FB03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06-22/510-310</w:t>
      </w:r>
    </w:p>
    <w:p w14:paraId="543473B0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bekeltetes@fmkik.hu</w:t>
      </w:r>
    </w:p>
    <w:p w14:paraId="7B46F95B" w14:textId="77777777" w:rsid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Honlap: </w:t>
      </w:r>
      <w:hyperlink r:id="rId15" w:history="1">
        <w:r w:rsidRPr="00422F81">
          <w:rPr>
            <w:rStyle w:val="Hiperhivatkozs"/>
            <w:rFonts w:ascii="Calibri" w:hAnsi="Calibri" w:cs="Calibri"/>
          </w:rPr>
          <w:t>http://www.bekeltetesfejer.hu/</w:t>
        </w:r>
      </w:hyperlink>
    </w:p>
    <w:p w14:paraId="6CD910C4" w14:textId="77777777" w:rsidR="003F6953" w:rsidRPr="003F6953" w:rsidRDefault="003F6953" w:rsidP="003F6953">
      <w:pPr>
        <w:pStyle w:val="Listaszerbekezds"/>
        <w:spacing w:after="0"/>
        <w:ind w:left="2160"/>
        <w:jc w:val="both"/>
        <w:rPr>
          <w:rFonts w:ascii="Calibri" w:hAnsi="Calibri" w:cs="Calibri"/>
        </w:rPr>
      </w:pPr>
    </w:p>
    <w:p w14:paraId="5E652105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lastRenderedPageBreak/>
        <w:t>Győr-Moson-Sopron Vármegyei Kereskedelmi és Iparkamara által működtetett Békéltető Testület</w:t>
      </w:r>
    </w:p>
    <w:p w14:paraId="68B0935B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9021 Győr, Szent István út 10/A.</w:t>
      </w:r>
    </w:p>
    <w:p w14:paraId="59120264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06-96-520-217</w:t>
      </w:r>
    </w:p>
    <w:p w14:paraId="22F2AB98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email: bekeltetotestulet@gymsmkik.hu</w:t>
      </w:r>
    </w:p>
    <w:p w14:paraId="52ADA3F5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6A77E19E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Hajdú-Bihar Vármegyei Kereskedelmi és Iparkamara által működtetett Békéltető Testület</w:t>
      </w:r>
    </w:p>
    <w:p w14:paraId="14174EA8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Székhely: 4025 Debrecen, Vörösmarty u. 13-15.</w:t>
      </w:r>
    </w:p>
    <w:p w14:paraId="5D3137DB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Ügyintézés helyszíne: 4025 Debrecen Vörösmarty u. 13-15.</w:t>
      </w:r>
    </w:p>
    <w:p w14:paraId="4438A892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06-52-500-710</w:t>
      </w:r>
    </w:p>
    <w:p w14:paraId="4CA7C4F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Fax: 06-52-500-720</w:t>
      </w:r>
    </w:p>
    <w:p w14:paraId="5B3C7FC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hbkik@hbkik.hu</w:t>
      </w:r>
    </w:p>
    <w:p w14:paraId="3AFF4179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6D7F97AB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Heves Vármegyei Kereskedelmi és Iparkamara által működtett Békéltető Testület</w:t>
      </w:r>
    </w:p>
    <w:p w14:paraId="52EA7DB8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3300 Eger, Faiskola út 15.</w:t>
      </w:r>
    </w:p>
    <w:p w14:paraId="08E5ECC4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+36 36 416-660</w:t>
      </w:r>
    </w:p>
    <w:p w14:paraId="77B8C469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E-mail: </w:t>
      </w:r>
      <w:hyperlink r:id="rId16" w:history="1">
        <w:r w:rsidRPr="003F6953">
          <w:rPr>
            <w:rStyle w:val="Hiperhivatkozs"/>
            <w:rFonts w:ascii="Calibri" w:hAnsi="Calibri" w:cs="Calibri"/>
          </w:rPr>
          <w:t>hkik@hkik.hu</w:t>
        </w:r>
      </w:hyperlink>
    </w:p>
    <w:p w14:paraId="0653EC9B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5CA89E8B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Jász-Nagykun-Szolnok Vármegyei Kereskedelmi és Iparkamara által Működtetett Békéltető Testület</w:t>
      </w:r>
    </w:p>
    <w:p w14:paraId="4BD7291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Cím: 5000 Szolnok, Verseghy park. 8. </w:t>
      </w:r>
    </w:p>
    <w:p w14:paraId="18503518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kamara@iparkamaraszolnok.hu</w:t>
      </w:r>
    </w:p>
    <w:p w14:paraId="5811961C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+36 56 510-610</w:t>
      </w:r>
    </w:p>
    <w:p w14:paraId="35B89972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05E38C20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Komárom-Esztergom Vármegyei Kereskedelmi és Iparkamara által működtetett Békéltető Testület</w:t>
      </w:r>
    </w:p>
    <w:p w14:paraId="058355B6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2800 Tatabánya, Fő tér 36.</w:t>
      </w:r>
    </w:p>
    <w:p w14:paraId="1A7BCF6E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06-34-513-010</w:t>
      </w:r>
    </w:p>
    <w:p w14:paraId="1AD17E2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Email: kemkik@kemkik.hu</w:t>
      </w:r>
    </w:p>
    <w:p w14:paraId="71E1C482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web: www.kemkik.hu</w:t>
      </w:r>
    </w:p>
    <w:p w14:paraId="7D3C925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hyperlink r:id="rId17" w:history="1">
        <w:r w:rsidRPr="003F6953">
          <w:rPr>
            <w:rStyle w:val="Hiperhivatkozs"/>
            <w:rFonts w:ascii="Calibri" w:hAnsi="Calibri" w:cs="Calibri"/>
          </w:rPr>
          <w:t>https://kemkik.hu</w:t>
        </w:r>
      </w:hyperlink>
      <w:r w:rsidRPr="003F6953">
        <w:rPr>
          <w:rFonts w:ascii="Calibri" w:hAnsi="Calibri" w:cs="Calibri"/>
        </w:rPr>
        <w:t xml:space="preserve"> </w:t>
      </w:r>
    </w:p>
    <w:p w14:paraId="17C792E4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5E5AE29C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Nógrád Vármegyei Kereskedelmi és Iparkamara által működtetett Békéltető Testület</w:t>
      </w:r>
    </w:p>
    <w:p w14:paraId="5FB453D6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3100 Salgótarján, Mártírok útja 4.</w:t>
      </w:r>
    </w:p>
    <w:p w14:paraId="2401186D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06-32-520-860</w:t>
      </w:r>
    </w:p>
    <w:p w14:paraId="5912E5B6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nkik@nkik.hu</w:t>
      </w:r>
    </w:p>
    <w:p w14:paraId="45036855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Web: www.nkik.hu</w:t>
      </w:r>
    </w:p>
    <w:p w14:paraId="2EC67054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0DD00C21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Pest Vármegyei Békéltető Testület</w:t>
      </w:r>
    </w:p>
    <w:p w14:paraId="016DF7A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1055 Budapest, Balassi Bálint utca 25. IV/2.</w:t>
      </w:r>
    </w:p>
    <w:p w14:paraId="72C274D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 cím: pmbekelteto@pmkik.hu</w:t>
      </w:r>
    </w:p>
    <w:p w14:paraId="29095EA2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06-1-792-7881</w:t>
      </w:r>
    </w:p>
    <w:p w14:paraId="67803BE6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hyperlink r:id="rId18" w:history="1">
        <w:r w:rsidRPr="003F6953">
          <w:rPr>
            <w:rStyle w:val="Hiperhivatkozs"/>
            <w:rFonts w:ascii="Calibri" w:hAnsi="Calibri" w:cs="Calibri"/>
          </w:rPr>
          <w:t>http://www.panaszrendezes.hu/</w:t>
        </w:r>
      </w:hyperlink>
      <w:r w:rsidRPr="003F6953">
        <w:rPr>
          <w:rFonts w:ascii="Calibri" w:hAnsi="Calibri" w:cs="Calibri"/>
        </w:rPr>
        <w:t xml:space="preserve"> </w:t>
      </w:r>
    </w:p>
    <w:p w14:paraId="3D86D899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79302A96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Somogy Vármegyei Kereskedelmi és Iparkamara által működtetett Békéltető Testület</w:t>
      </w:r>
    </w:p>
    <w:p w14:paraId="47DEC7DC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Címe: 7400 Kaposvár, Anna u. 6.</w:t>
      </w:r>
    </w:p>
    <w:p w14:paraId="48A61711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06-82-501-000</w:t>
      </w:r>
    </w:p>
    <w:p w14:paraId="26CFC058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e-mail cím: </w:t>
      </w:r>
      <w:hyperlink r:id="rId19" w:history="1">
        <w:r w:rsidRPr="003F6953">
          <w:rPr>
            <w:rStyle w:val="Hiperhivatkozs"/>
            <w:rFonts w:ascii="Calibri" w:hAnsi="Calibri" w:cs="Calibri"/>
          </w:rPr>
          <w:t>skik@skik.hu</w:t>
        </w:r>
      </w:hyperlink>
    </w:p>
    <w:p w14:paraId="0B12A94B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www.skik.hu</w:t>
      </w:r>
    </w:p>
    <w:p w14:paraId="65F553FF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0FA44EDB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Szabolcs-Szatmár-Bereg Vármegyei Kereskedelmi és Iparkamara által működtetett Békéltető Testület</w:t>
      </w:r>
    </w:p>
    <w:p w14:paraId="2D71ECA5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lastRenderedPageBreak/>
        <w:t>Cím: 4400 Nyíregyháza, Széchenyi u. 2.</w:t>
      </w:r>
    </w:p>
    <w:p w14:paraId="06903B8E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06-42-311-544/ +36 30 229 6669</w:t>
      </w:r>
    </w:p>
    <w:p w14:paraId="6649603E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 cím.: info@szabkam.hu</w:t>
      </w:r>
    </w:p>
    <w:p w14:paraId="27FE2A6E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5CAE73C2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Tolna Vármegyei Békéltető Testület</w:t>
      </w:r>
    </w:p>
    <w:p w14:paraId="2B9BC35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7100 Szekszárd, Arany J. u. 23-25.</w:t>
      </w:r>
    </w:p>
    <w:p w14:paraId="11A2206D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06-74-411-661</w:t>
      </w:r>
    </w:p>
    <w:p w14:paraId="13C2A914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kamara@tmkik.hu</w:t>
      </w:r>
    </w:p>
    <w:p w14:paraId="2DDD0F93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14AB53CB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Vas Vármegyei Kereskedelmi és Iparkamara által működtetett Békéltető Testület</w:t>
      </w:r>
    </w:p>
    <w:p w14:paraId="0BBA60F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9700 Szombathely, Honvéd tér 2. </w:t>
      </w:r>
    </w:p>
    <w:p w14:paraId="0826FC3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06-94-506-640</w:t>
      </w:r>
    </w:p>
    <w:p w14:paraId="5AA66F98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3E13FB1A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Veszprém Megyei Kereskedelmi és Iparkamara által működtetett Békéltető Testület</w:t>
      </w:r>
    </w:p>
    <w:p w14:paraId="1F94E8F7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8200 Veszprém, Radnóti tér 1. Pf.: 220</w:t>
      </w:r>
    </w:p>
    <w:p w14:paraId="2EBA2160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ügyfélfogadási időben: 06-88-814-121, a kamara titkársága: 06 88 814-111</w:t>
      </w:r>
    </w:p>
    <w:p w14:paraId="359F2AF4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Fax: 06-88-429-008</w:t>
      </w:r>
    </w:p>
    <w:p w14:paraId="363FACA1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 xml:space="preserve">E-mail: </w:t>
      </w:r>
      <w:hyperlink r:id="rId20" w:history="1">
        <w:r w:rsidRPr="003F6953">
          <w:rPr>
            <w:rStyle w:val="Hiperhivatkozs"/>
            <w:rFonts w:ascii="Calibri" w:hAnsi="Calibri" w:cs="Calibri"/>
          </w:rPr>
          <w:t>vkik@veszpremikamara.hu</w:t>
        </w:r>
      </w:hyperlink>
      <w:r w:rsidRPr="003F6953">
        <w:rPr>
          <w:rFonts w:ascii="Calibri" w:hAnsi="Calibri" w:cs="Calibri"/>
        </w:rPr>
        <w:t xml:space="preserve"> </w:t>
      </w:r>
    </w:p>
    <w:p w14:paraId="43CE7C19" w14:textId="77777777" w:rsidR="003F6953" w:rsidRDefault="003F6953" w:rsidP="003F6953">
      <w:pPr>
        <w:spacing w:after="0"/>
        <w:jc w:val="both"/>
        <w:rPr>
          <w:rFonts w:ascii="Calibri" w:hAnsi="Calibri" w:cs="Calibri"/>
        </w:rPr>
      </w:pPr>
    </w:p>
    <w:p w14:paraId="637B9C3A" w14:textId="77777777" w:rsidR="003F6953" w:rsidRPr="003F6953" w:rsidRDefault="003F6953" w:rsidP="003F6953">
      <w:pPr>
        <w:spacing w:after="0"/>
        <w:jc w:val="both"/>
        <w:rPr>
          <w:rFonts w:ascii="Calibri" w:hAnsi="Calibri" w:cs="Calibri"/>
          <w:b/>
        </w:rPr>
      </w:pPr>
      <w:r w:rsidRPr="003F6953">
        <w:rPr>
          <w:rFonts w:ascii="Calibri" w:hAnsi="Calibri" w:cs="Calibri"/>
          <w:b/>
        </w:rPr>
        <w:t>Zala Vármegyei Kereskedelmi és Iparkamara által működtetett Békéltető Testület</w:t>
      </w:r>
    </w:p>
    <w:p w14:paraId="18255269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Cím: 8900 Zalaegerszeg, Petőfi u. 24.</w:t>
      </w:r>
    </w:p>
    <w:p w14:paraId="6AD74ADA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Telefon: 06-92-550-514</w:t>
      </w:r>
    </w:p>
    <w:p w14:paraId="605F7CB0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3F6953">
        <w:rPr>
          <w:rFonts w:ascii="Calibri" w:hAnsi="Calibri" w:cs="Calibri"/>
        </w:rPr>
        <w:t>E-mail: zvkik@zvkik.hu</w:t>
      </w:r>
    </w:p>
    <w:p w14:paraId="4A3F5091" w14:textId="77777777" w:rsidR="003F6953" w:rsidRPr="003F6953" w:rsidRDefault="003F6953" w:rsidP="003F6953">
      <w:pPr>
        <w:pStyle w:val="Listaszerbekezds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hyperlink r:id="rId21" w:history="1">
        <w:r w:rsidRPr="003F6953">
          <w:rPr>
            <w:rStyle w:val="Hiperhivatkozs"/>
            <w:rFonts w:ascii="Calibri" w:hAnsi="Calibri" w:cs="Calibri"/>
          </w:rPr>
          <w:t>http://zvkik.hu</w:t>
        </w:r>
      </w:hyperlink>
      <w:r w:rsidRPr="003F6953">
        <w:rPr>
          <w:rFonts w:ascii="Calibri" w:hAnsi="Calibri" w:cs="Calibri"/>
        </w:rPr>
        <w:t xml:space="preserve"> </w:t>
      </w:r>
    </w:p>
    <w:p w14:paraId="7A02A257" w14:textId="77777777" w:rsidR="0060535A" w:rsidRDefault="0060535A" w:rsidP="00E12C58">
      <w:pPr>
        <w:jc w:val="both"/>
        <w:rPr>
          <w:rFonts w:cstheme="minorHAnsi"/>
        </w:rPr>
      </w:pPr>
    </w:p>
    <w:p w14:paraId="521AD160" w14:textId="77777777" w:rsidR="004B2599" w:rsidRDefault="003B3F52" w:rsidP="00E12C58">
      <w:pPr>
        <w:jc w:val="both"/>
        <w:rPr>
          <w:rFonts w:cstheme="minorHAnsi"/>
        </w:rPr>
      </w:pPr>
      <w:r>
        <w:rPr>
          <w:rFonts w:cstheme="minorHAnsi"/>
        </w:rPr>
        <w:t>Debrecen, 202</w:t>
      </w:r>
      <w:r w:rsidR="00EE102F">
        <w:rPr>
          <w:rFonts w:cstheme="minorHAnsi"/>
        </w:rPr>
        <w:t>6</w:t>
      </w:r>
      <w:r w:rsidR="0028107D" w:rsidRPr="00EE102F">
        <w:rPr>
          <w:rFonts w:cstheme="minorHAnsi"/>
          <w:highlight w:val="yellow"/>
        </w:rPr>
        <w:t>.</w:t>
      </w:r>
      <w:r w:rsidR="00EE102F" w:rsidRPr="00EE102F">
        <w:rPr>
          <w:rFonts w:cstheme="minorHAnsi"/>
          <w:highlight w:val="yellow"/>
        </w:rPr>
        <w:t xml:space="preserve"> …</w:t>
      </w:r>
      <w:r w:rsidR="0028107D">
        <w:rPr>
          <w:rFonts w:cstheme="minorHAnsi"/>
        </w:rPr>
        <w:t xml:space="preserve"> </w:t>
      </w:r>
    </w:p>
    <w:p w14:paraId="69DF2DC2" w14:textId="77777777" w:rsidR="0005142C" w:rsidRDefault="0005142C" w:rsidP="00E12C58">
      <w:pPr>
        <w:jc w:val="both"/>
        <w:rPr>
          <w:rFonts w:cstheme="minorHAnsi"/>
        </w:rPr>
      </w:pPr>
    </w:p>
    <w:p w14:paraId="31EB5C2B" w14:textId="77777777" w:rsidR="0005142C" w:rsidRPr="0060535A" w:rsidRDefault="0005142C" w:rsidP="00E12C58">
      <w:pPr>
        <w:jc w:val="both"/>
        <w:rPr>
          <w:rFonts w:cstheme="minorHAnsi"/>
        </w:rPr>
      </w:pPr>
    </w:p>
    <w:p w14:paraId="2D3BBEA8" w14:textId="77777777" w:rsidR="00981447" w:rsidRPr="0060535A" w:rsidRDefault="00EE102F" w:rsidP="00C77299">
      <w:pPr>
        <w:jc w:val="center"/>
        <w:rPr>
          <w:rFonts w:cstheme="minorHAnsi"/>
        </w:rPr>
      </w:pPr>
      <w:r w:rsidRPr="00EE102F">
        <w:rPr>
          <w:rFonts w:cstheme="minorHAnsi"/>
          <w:b/>
          <w:i/>
        </w:rPr>
        <w:t>Vigh Gyula Egyéni Vállalkozó</w:t>
      </w:r>
      <w:r w:rsidRPr="0060535A">
        <w:rPr>
          <w:rFonts w:cstheme="minorHAnsi"/>
        </w:rPr>
        <w:t xml:space="preserve"> </w:t>
      </w:r>
    </w:p>
    <w:sectPr w:rsidR="00981447" w:rsidRPr="0060535A" w:rsidSect="00A84B6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D31"/>
    <w:multiLevelType w:val="hybridMultilevel"/>
    <w:tmpl w:val="A03ED30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3C59E5"/>
    <w:multiLevelType w:val="hybridMultilevel"/>
    <w:tmpl w:val="C8B0C36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AE1984"/>
    <w:multiLevelType w:val="multilevel"/>
    <w:tmpl w:val="84588244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BC1"/>
    <w:multiLevelType w:val="multilevel"/>
    <w:tmpl w:val="C5F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453057814">
    <w:abstractNumId w:val="3"/>
  </w:num>
  <w:num w:numId="2" w16cid:durableId="1636136286">
    <w:abstractNumId w:val="2"/>
  </w:num>
  <w:num w:numId="3" w16cid:durableId="2012104305">
    <w:abstractNumId w:val="0"/>
  </w:num>
  <w:num w:numId="4" w16cid:durableId="170171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58"/>
    <w:rsid w:val="00034075"/>
    <w:rsid w:val="0005142C"/>
    <w:rsid w:val="00052D27"/>
    <w:rsid w:val="0005614B"/>
    <w:rsid w:val="00061403"/>
    <w:rsid w:val="000739C4"/>
    <w:rsid w:val="00077388"/>
    <w:rsid w:val="000B059F"/>
    <w:rsid w:val="000C1742"/>
    <w:rsid w:val="000E7963"/>
    <w:rsid w:val="001231A5"/>
    <w:rsid w:val="0013205E"/>
    <w:rsid w:val="00173FF3"/>
    <w:rsid w:val="001878E0"/>
    <w:rsid w:val="001C3E2F"/>
    <w:rsid w:val="001D26DD"/>
    <w:rsid w:val="001E5CF4"/>
    <w:rsid w:val="001F1371"/>
    <w:rsid w:val="00205524"/>
    <w:rsid w:val="00227775"/>
    <w:rsid w:val="002279E7"/>
    <w:rsid w:val="00227D81"/>
    <w:rsid w:val="00236AEA"/>
    <w:rsid w:val="00272353"/>
    <w:rsid w:val="002772AF"/>
    <w:rsid w:val="00277F07"/>
    <w:rsid w:val="0028107D"/>
    <w:rsid w:val="002A6601"/>
    <w:rsid w:val="002C50AC"/>
    <w:rsid w:val="00330933"/>
    <w:rsid w:val="00333DE7"/>
    <w:rsid w:val="00373433"/>
    <w:rsid w:val="00374118"/>
    <w:rsid w:val="003B3F52"/>
    <w:rsid w:val="003B575C"/>
    <w:rsid w:val="003C0BBA"/>
    <w:rsid w:val="003F6953"/>
    <w:rsid w:val="00413C7E"/>
    <w:rsid w:val="004145A1"/>
    <w:rsid w:val="00415471"/>
    <w:rsid w:val="00440C54"/>
    <w:rsid w:val="00456403"/>
    <w:rsid w:val="00483523"/>
    <w:rsid w:val="004939B5"/>
    <w:rsid w:val="004A62DF"/>
    <w:rsid w:val="004A7BB0"/>
    <w:rsid w:val="004B2599"/>
    <w:rsid w:val="004C099F"/>
    <w:rsid w:val="004D2E4D"/>
    <w:rsid w:val="004E0B67"/>
    <w:rsid w:val="004F7E26"/>
    <w:rsid w:val="00501838"/>
    <w:rsid w:val="00505F8F"/>
    <w:rsid w:val="00515686"/>
    <w:rsid w:val="0051740D"/>
    <w:rsid w:val="00560A37"/>
    <w:rsid w:val="00560AF3"/>
    <w:rsid w:val="005B0A68"/>
    <w:rsid w:val="005B56F0"/>
    <w:rsid w:val="005E7BFA"/>
    <w:rsid w:val="0060535A"/>
    <w:rsid w:val="00605A31"/>
    <w:rsid w:val="00620B70"/>
    <w:rsid w:val="00683207"/>
    <w:rsid w:val="006B04D2"/>
    <w:rsid w:val="006E535D"/>
    <w:rsid w:val="006E5EAC"/>
    <w:rsid w:val="006F56C7"/>
    <w:rsid w:val="00705895"/>
    <w:rsid w:val="0071784B"/>
    <w:rsid w:val="00751406"/>
    <w:rsid w:val="00796010"/>
    <w:rsid w:val="007A5895"/>
    <w:rsid w:val="007B7DDE"/>
    <w:rsid w:val="007C2B5A"/>
    <w:rsid w:val="007D24DA"/>
    <w:rsid w:val="00846600"/>
    <w:rsid w:val="00856343"/>
    <w:rsid w:val="008E09C2"/>
    <w:rsid w:val="009255A7"/>
    <w:rsid w:val="00945F79"/>
    <w:rsid w:val="00950616"/>
    <w:rsid w:val="0095404D"/>
    <w:rsid w:val="00975D1E"/>
    <w:rsid w:val="00981447"/>
    <w:rsid w:val="009823D2"/>
    <w:rsid w:val="00994062"/>
    <w:rsid w:val="00996B70"/>
    <w:rsid w:val="009C065C"/>
    <w:rsid w:val="00A00B1E"/>
    <w:rsid w:val="00A45247"/>
    <w:rsid w:val="00A75525"/>
    <w:rsid w:val="00A7720E"/>
    <w:rsid w:val="00A84B69"/>
    <w:rsid w:val="00A86E98"/>
    <w:rsid w:val="00AB0311"/>
    <w:rsid w:val="00AB2F34"/>
    <w:rsid w:val="00AB4B00"/>
    <w:rsid w:val="00AC0DAD"/>
    <w:rsid w:val="00AD55F9"/>
    <w:rsid w:val="00B0147C"/>
    <w:rsid w:val="00B07EE6"/>
    <w:rsid w:val="00B1121B"/>
    <w:rsid w:val="00B2389D"/>
    <w:rsid w:val="00B56629"/>
    <w:rsid w:val="00B574F9"/>
    <w:rsid w:val="00B64CA2"/>
    <w:rsid w:val="00B70D0C"/>
    <w:rsid w:val="00B856E4"/>
    <w:rsid w:val="00BA2C44"/>
    <w:rsid w:val="00BC4806"/>
    <w:rsid w:val="00BD16AD"/>
    <w:rsid w:val="00BF3ECB"/>
    <w:rsid w:val="00C04FFD"/>
    <w:rsid w:val="00C23D75"/>
    <w:rsid w:val="00C40CAA"/>
    <w:rsid w:val="00C43771"/>
    <w:rsid w:val="00C77299"/>
    <w:rsid w:val="00C846C1"/>
    <w:rsid w:val="00CA2879"/>
    <w:rsid w:val="00CD704C"/>
    <w:rsid w:val="00CE6D15"/>
    <w:rsid w:val="00CF74DD"/>
    <w:rsid w:val="00D60D8D"/>
    <w:rsid w:val="00D67A85"/>
    <w:rsid w:val="00D71A6D"/>
    <w:rsid w:val="00D76B78"/>
    <w:rsid w:val="00D93517"/>
    <w:rsid w:val="00DC7A54"/>
    <w:rsid w:val="00E019D9"/>
    <w:rsid w:val="00E12C58"/>
    <w:rsid w:val="00E36F5C"/>
    <w:rsid w:val="00E74ECD"/>
    <w:rsid w:val="00E87398"/>
    <w:rsid w:val="00E93D43"/>
    <w:rsid w:val="00ED1965"/>
    <w:rsid w:val="00EE0C5F"/>
    <w:rsid w:val="00EE102F"/>
    <w:rsid w:val="00F319E5"/>
    <w:rsid w:val="00F451E6"/>
    <w:rsid w:val="00F574B4"/>
    <w:rsid w:val="00F6213D"/>
    <w:rsid w:val="00F7278B"/>
    <w:rsid w:val="00FB49BB"/>
    <w:rsid w:val="00FC15C7"/>
    <w:rsid w:val="00FC378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5375"/>
  <w15:docId w15:val="{57D5556F-BADD-428D-A7AF-AE6143DF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E12C58"/>
    <w:rPr>
      <w:color w:val="0000FF"/>
      <w:u w:val="single"/>
    </w:rPr>
  </w:style>
  <w:style w:type="character" w:customStyle="1" w:styleId="cjsz">
    <w:name w:val="cjsz"/>
    <w:basedOn w:val="Bekezdsalapbettpusa"/>
    <w:rsid w:val="00AB2F34"/>
  </w:style>
  <w:style w:type="character" w:customStyle="1" w:styleId="adoszam">
    <w:name w:val="adoszam"/>
    <w:basedOn w:val="Bekezdsalapbettpusa"/>
    <w:rsid w:val="00AB2F34"/>
  </w:style>
  <w:style w:type="paragraph" w:styleId="Szvegtrzs">
    <w:name w:val="Body Text"/>
    <w:basedOn w:val="Norml"/>
    <w:link w:val="SzvegtrzsChar"/>
    <w:uiPriority w:val="1"/>
    <w:qFormat/>
    <w:rsid w:val="004B2599"/>
    <w:pPr>
      <w:widowControl w:val="0"/>
      <w:autoSpaceDE w:val="0"/>
      <w:autoSpaceDN w:val="0"/>
      <w:spacing w:before="10" w:after="0" w:line="240" w:lineRule="auto"/>
      <w:ind w:left="100"/>
      <w:jc w:val="both"/>
    </w:pPr>
    <w:rPr>
      <w:rFonts w:ascii="Trebuchet MS" w:eastAsia="Trebuchet MS" w:hAnsi="Trebuchet MS" w:cs="Trebuchet MS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B2599"/>
    <w:rPr>
      <w:rFonts w:ascii="Trebuchet MS" w:eastAsia="Trebuchet MS" w:hAnsi="Trebuchet MS" w:cs="Trebuchet MS"/>
      <w:sz w:val="24"/>
      <w:szCs w:val="24"/>
      <w:lang w:eastAsia="hu-HU" w:bidi="hu-HU"/>
    </w:rPr>
  </w:style>
  <w:style w:type="paragraph" w:customStyle="1" w:styleId="rtecenter">
    <w:name w:val="rtecenter"/>
    <w:basedOn w:val="Norml"/>
    <w:rsid w:val="0098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144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8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41547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F695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ticuccok@gmail.com" TargetMode="External"/><Relationship Id="rId13" Type="http://schemas.openxmlformats.org/officeDocument/2006/relationships/hyperlink" Target="mailto:bekelteto.testulet@cskik.hu" TargetMode="External"/><Relationship Id="rId18" Type="http://schemas.openxmlformats.org/officeDocument/2006/relationships/hyperlink" Target="http://www.panaszrendezes.h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zvkik.h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ekelteto.testulet@bkik.hu" TargetMode="External"/><Relationship Id="rId17" Type="http://schemas.openxmlformats.org/officeDocument/2006/relationships/hyperlink" Target="https://kemkik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kik@hkik.hu" TargetMode="External"/><Relationship Id="rId20" Type="http://schemas.openxmlformats.org/officeDocument/2006/relationships/hyperlink" Target="mailto:vkik@veszpremikamara.h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keltetes.borsodmegye.hu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ekeltetesfejer.h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aranyabekeltetes.hu" TargetMode="External"/><Relationship Id="rId19" Type="http://schemas.openxmlformats.org/officeDocument/2006/relationships/hyperlink" Target="mailto:skik@skik.h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baranyabekeltetes.hu" TargetMode="External"/><Relationship Id="rId14" Type="http://schemas.openxmlformats.org/officeDocument/2006/relationships/hyperlink" Target="https://www.bekeltetes-csongrad.h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47a62d-4446-4ecc-bc57-8a12706c99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B0C8F602CDAB4898F0A0D25D32B847" ma:contentTypeVersion="12" ma:contentTypeDescription="Új dokumentum létrehozása." ma:contentTypeScope="" ma:versionID="b9de7d57e406453e148afd49d21f39bb">
  <xsd:schema xmlns:xsd="http://www.w3.org/2001/XMLSchema" xmlns:xs="http://www.w3.org/2001/XMLSchema" xmlns:p="http://schemas.microsoft.com/office/2006/metadata/properties" xmlns:ns2="6247a62d-4446-4ecc-bc57-8a12706c9923" targetNamespace="http://schemas.microsoft.com/office/2006/metadata/properties" ma:root="true" ma:fieldsID="26d3fbcb7dc3814d067812cccaeaa9f2" ns2:_="">
    <xsd:import namespace="6247a62d-4446-4ecc-bc57-8a12706c9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a62d-4446-4ecc-bc57-8a12706c9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Flow_SignoffStatus" ma:index="19" nillable="true" ma:displayName="Láttamozási állapot" ma:internalName="L_x00e1_ttamoz_x00e1_si_x0020__x00e1_llapo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D00DE-3604-4D11-B031-9E0E48E2F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36A57-7327-4666-9C45-B9BD0A989574}">
  <ds:schemaRefs>
    <ds:schemaRef ds:uri="http://schemas.microsoft.com/office/2006/metadata/properties"/>
    <ds:schemaRef ds:uri="http://schemas.microsoft.com/office/infopath/2007/PartnerControls"/>
    <ds:schemaRef ds:uri="6247a62d-4446-4ecc-bc57-8a12706c9923"/>
  </ds:schemaRefs>
</ds:datastoreItem>
</file>

<file path=customXml/itemProps3.xml><?xml version="1.0" encoding="utf-8"?>
<ds:datastoreItem xmlns:ds="http://schemas.openxmlformats.org/officeDocument/2006/customXml" ds:itemID="{F0975222-A3A5-49FE-9E97-99F509433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a62d-4446-4ecc-bc57-8a12706c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Vigh Gyula</cp:lastModifiedBy>
  <cp:revision>2</cp:revision>
  <dcterms:created xsi:type="dcterms:W3CDTF">2026-03-13T18:42:00Z</dcterms:created>
  <dcterms:modified xsi:type="dcterms:W3CDTF">2026-03-13T18:42:00Z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0x010100A8B0C8F602CDAB4898F0A0D25D32B847</vt:lpwstr>
  </property>
</Properties>
</file>